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5AD" w:rsidRPr="003A47DB" w:rsidRDefault="00D26F53" w:rsidP="003A47DB">
      <w:pPr>
        <w:jc w:val="right"/>
        <w:rPr>
          <w:b/>
        </w:rPr>
      </w:pPr>
      <w:r w:rsidRPr="003A47DB">
        <w:rPr>
          <w:b/>
        </w:rPr>
        <w:t>JULIO 15 DE 2014</w:t>
      </w:r>
    </w:p>
    <w:p w:rsidR="003A47DB" w:rsidRPr="008B13C9" w:rsidRDefault="003A47DB" w:rsidP="003A47DB">
      <w:pPr>
        <w:jc w:val="both"/>
        <w:rPr>
          <w:sz w:val="24"/>
        </w:rPr>
      </w:pPr>
      <w:r w:rsidRPr="006F6030">
        <w:rPr>
          <w:sz w:val="24"/>
        </w:rPr>
        <w:t>Los medios de comunicación han ido avanzando, no solo físicamente sino que también con la nano tecnología (tecnología pequeña que hace que las cosas funciones y sean de calidad).</w:t>
      </w:r>
      <w:r>
        <w:rPr>
          <w:sz w:val="24"/>
        </w:rPr>
        <w:t xml:space="preserve"> Hoy en día los podemos encontrar en varios medios, como</w:t>
      </w:r>
      <w:r w:rsidRPr="006F6030">
        <w:rPr>
          <w:sz w:val="24"/>
        </w:rPr>
        <w:t xml:space="preserve"> en la red</w:t>
      </w:r>
      <w:r>
        <w:rPr>
          <w:sz w:val="24"/>
        </w:rPr>
        <w:t>, los periódicos o las noticias.</w:t>
      </w:r>
    </w:p>
    <w:p w:rsidR="003A47DB" w:rsidRPr="003A47DB" w:rsidRDefault="003A47DB" w:rsidP="003A47DB">
      <w:pPr>
        <w:jc w:val="both"/>
        <w:rPr>
          <w:sz w:val="24"/>
        </w:rPr>
      </w:pPr>
      <w:r w:rsidRPr="008B13C9">
        <w:rPr>
          <w:sz w:val="24"/>
        </w:rPr>
        <w:t>Línea de tiempo: permite organizar ev</w:t>
      </w:r>
      <w:r>
        <w:rPr>
          <w:sz w:val="24"/>
        </w:rPr>
        <w:t xml:space="preserve">entos a través de imágenes y </w:t>
      </w:r>
      <w:r w:rsidRPr="008B13C9">
        <w:rPr>
          <w:sz w:val="24"/>
        </w:rPr>
        <w:t>permite entrar en el contexto.</w:t>
      </w:r>
    </w:p>
    <w:p w:rsidR="003A47DB" w:rsidRDefault="003A47DB" w:rsidP="003A47DB">
      <w:pPr>
        <w:jc w:val="both"/>
      </w:pPr>
    </w:p>
    <w:p w:rsidR="00D26F53" w:rsidRPr="00454E9F" w:rsidRDefault="00D26F53" w:rsidP="00454E9F">
      <w:pPr>
        <w:jc w:val="center"/>
        <w:rPr>
          <w:b/>
          <w:sz w:val="28"/>
        </w:rPr>
      </w:pPr>
      <w:r w:rsidRPr="003A47DB">
        <w:rPr>
          <w:b/>
          <w:sz w:val="28"/>
        </w:rPr>
        <w:t>ACTIVIDAD</w:t>
      </w:r>
      <w:bookmarkStart w:id="0" w:name="_GoBack"/>
      <w:bookmarkEnd w:id="0"/>
    </w:p>
    <w:p w:rsidR="00D26F53" w:rsidRDefault="00D26F53" w:rsidP="00D26F53">
      <w:pPr>
        <w:pStyle w:val="Prrafodelista"/>
        <w:numPr>
          <w:ilvl w:val="0"/>
          <w:numId w:val="1"/>
        </w:numPr>
        <w:jc w:val="both"/>
      </w:pPr>
      <w:r>
        <w:t xml:space="preserve">Observar y escuchar los siguientes videos que se encuentran en los capítulos de </w:t>
      </w:r>
      <w:proofErr w:type="spellStart"/>
      <w:r>
        <w:t>tecnocoquito</w:t>
      </w:r>
      <w:proofErr w:type="spellEnd"/>
      <w:r>
        <w:t>:</w:t>
      </w:r>
    </w:p>
    <w:p w:rsidR="00D26F53" w:rsidRDefault="00D26F53" w:rsidP="00D26F53">
      <w:pPr>
        <w:pStyle w:val="Prrafodelista"/>
        <w:numPr>
          <w:ilvl w:val="0"/>
          <w:numId w:val="2"/>
        </w:numPr>
        <w:jc w:val="both"/>
      </w:pPr>
      <w:r>
        <w:t>Tecnología móvil</w:t>
      </w:r>
    </w:p>
    <w:p w:rsidR="00D26F53" w:rsidRDefault="00D26F53" w:rsidP="00D26F53">
      <w:pPr>
        <w:pStyle w:val="Prrafodelista"/>
        <w:numPr>
          <w:ilvl w:val="0"/>
          <w:numId w:val="2"/>
        </w:numPr>
        <w:jc w:val="both"/>
      </w:pPr>
      <w:r>
        <w:t>Que es internet</w:t>
      </w:r>
    </w:p>
    <w:p w:rsidR="00D26F53" w:rsidRDefault="00D26F53" w:rsidP="00D26F53">
      <w:pPr>
        <w:pStyle w:val="Prrafodelista"/>
        <w:numPr>
          <w:ilvl w:val="0"/>
          <w:numId w:val="2"/>
        </w:numPr>
        <w:jc w:val="both"/>
      </w:pPr>
      <w:r>
        <w:t>Seguridad y manejo de información</w:t>
      </w:r>
    </w:p>
    <w:p w:rsidR="00D26F53" w:rsidRDefault="00D26F53" w:rsidP="00D26F53">
      <w:pPr>
        <w:pStyle w:val="Prrafodelista"/>
        <w:numPr>
          <w:ilvl w:val="0"/>
          <w:numId w:val="2"/>
        </w:numPr>
        <w:jc w:val="both"/>
      </w:pPr>
      <w:r>
        <w:t>De la imprenta al E-Book</w:t>
      </w:r>
    </w:p>
    <w:p w:rsidR="00D26F53" w:rsidRDefault="00D26F53" w:rsidP="00D26F53">
      <w:pPr>
        <w:pStyle w:val="Prrafodelista"/>
        <w:numPr>
          <w:ilvl w:val="0"/>
          <w:numId w:val="2"/>
        </w:numPr>
        <w:jc w:val="both"/>
      </w:pPr>
      <w:r>
        <w:t>Desde el cine hasta el 3D</w:t>
      </w:r>
    </w:p>
    <w:p w:rsidR="00D26F53" w:rsidRDefault="00D26F53" w:rsidP="00D26F53">
      <w:pPr>
        <w:pStyle w:val="Prrafodelista"/>
        <w:numPr>
          <w:ilvl w:val="0"/>
          <w:numId w:val="2"/>
        </w:numPr>
        <w:jc w:val="both"/>
      </w:pPr>
      <w:r>
        <w:t>Del ojo a la televisión digital</w:t>
      </w:r>
    </w:p>
    <w:p w:rsidR="00D26F53" w:rsidRDefault="00D26F53" w:rsidP="00D26F53">
      <w:pPr>
        <w:pStyle w:val="Prrafodelista"/>
        <w:numPr>
          <w:ilvl w:val="0"/>
          <w:numId w:val="1"/>
        </w:numPr>
        <w:jc w:val="both"/>
      </w:pPr>
      <w:r>
        <w:t>Haz una breve descripción de cada video (aprendizaje).</w:t>
      </w:r>
    </w:p>
    <w:p w:rsidR="00D26F53" w:rsidRDefault="00D26F53" w:rsidP="00D26F53">
      <w:pPr>
        <w:pStyle w:val="Prrafodelista"/>
        <w:numPr>
          <w:ilvl w:val="0"/>
          <w:numId w:val="1"/>
        </w:numPr>
        <w:jc w:val="both"/>
      </w:pPr>
      <w:r>
        <w:t>Crea una línea de tiempo sobre cualquier medio de comunicación.</w:t>
      </w:r>
    </w:p>
    <w:p w:rsidR="00D26F53" w:rsidRDefault="00D26F53" w:rsidP="00D26F53">
      <w:pPr>
        <w:pStyle w:val="Prrafodelista"/>
        <w:jc w:val="both"/>
        <w:rPr>
          <w:lang w:val="en-US"/>
        </w:rPr>
      </w:pPr>
      <w:r w:rsidRPr="00D26F53">
        <w:rPr>
          <w:lang w:val="en-US"/>
        </w:rPr>
        <w:t xml:space="preserve">En </w:t>
      </w:r>
      <w:proofErr w:type="spellStart"/>
      <w:r w:rsidRPr="00D26F53">
        <w:rPr>
          <w:lang w:val="en-US"/>
        </w:rPr>
        <w:t>dipity</w:t>
      </w:r>
      <w:proofErr w:type="spellEnd"/>
      <w:r w:rsidRPr="00D26F53">
        <w:rPr>
          <w:lang w:val="en-US"/>
        </w:rPr>
        <w:t xml:space="preserve"> (</w:t>
      </w:r>
      <w:hyperlink r:id="rId6" w:history="1">
        <w:r w:rsidRPr="00D26F53">
          <w:rPr>
            <w:rStyle w:val="Hipervnculo"/>
            <w:lang w:val="en-US"/>
          </w:rPr>
          <w:t>http://www.dipity.com/</w:t>
        </w:r>
      </w:hyperlink>
      <w:r w:rsidRPr="00D26F53">
        <w:rPr>
          <w:lang w:val="en-US"/>
        </w:rPr>
        <w:t>) o X time line (software).</w:t>
      </w:r>
    </w:p>
    <w:p w:rsidR="0021252E" w:rsidRDefault="0021252E" w:rsidP="0021252E">
      <w:pPr>
        <w:pStyle w:val="Prrafodelista"/>
        <w:jc w:val="center"/>
        <w:rPr>
          <w:lang w:val="en-US"/>
        </w:rPr>
      </w:pPr>
    </w:p>
    <w:p w:rsidR="0021252E" w:rsidRPr="009D1865" w:rsidRDefault="0021252E" w:rsidP="0021252E">
      <w:pPr>
        <w:pStyle w:val="Prrafodelista"/>
        <w:jc w:val="center"/>
        <w:rPr>
          <w:b/>
          <w:lang w:val="en-US"/>
        </w:rPr>
      </w:pPr>
      <w:r w:rsidRPr="009D1865">
        <w:rPr>
          <w:b/>
          <w:lang w:val="en-US"/>
        </w:rPr>
        <w:t>DESARROLLO</w:t>
      </w:r>
    </w:p>
    <w:p w:rsidR="0021252E" w:rsidRDefault="0021252E" w:rsidP="0021252E">
      <w:pPr>
        <w:pStyle w:val="Prrafodelista"/>
        <w:jc w:val="center"/>
        <w:rPr>
          <w:lang w:val="en-US"/>
        </w:rPr>
      </w:pPr>
    </w:p>
    <w:p w:rsidR="0096174E" w:rsidRPr="009D1865" w:rsidRDefault="008A1CE1" w:rsidP="0096174E">
      <w:pPr>
        <w:pStyle w:val="Prrafodelista"/>
        <w:numPr>
          <w:ilvl w:val="0"/>
          <w:numId w:val="3"/>
        </w:numPr>
        <w:ind w:left="1134"/>
        <w:jc w:val="both"/>
        <w:rPr>
          <w:b/>
        </w:rPr>
      </w:pPr>
      <w:r w:rsidRPr="009D1865">
        <w:rPr>
          <w:b/>
        </w:rPr>
        <w:t xml:space="preserve">TECNOLOGÍA MÓVIL </w:t>
      </w:r>
    </w:p>
    <w:p w:rsidR="0096174E" w:rsidRDefault="008A1CE1" w:rsidP="0096174E">
      <w:pPr>
        <w:ind w:left="774"/>
        <w:jc w:val="both"/>
      </w:pPr>
      <w:r w:rsidRPr="008A1CE1">
        <w:t>Los celulares o teléfonos móviles</w:t>
      </w:r>
      <w:r>
        <w:t xml:space="preserve"> son algo que todos tenemos al alcance de nuestras manos, son utilizados principalmente para hacer y recibir llamadas, aunque son multifuncionales,</w:t>
      </w:r>
      <w:r w:rsidR="00C04CB0">
        <w:t xml:space="preserve"> ya que nos ofrecen diferentes opciones y funciones,</w:t>
      </w:r>
      <w:r>
        <w:t xml:space="preserve"> sobre todo los </w:t>
      </w:r>
      <w:r w:rsidR="0096174E">
        <w:t>últimos</w:t>
      </w:r>
      <w:r>
        <w:t xml:space="preserve"> que se han sacado que son llamados teléfonos inteligentes o </w:t>
      </w:r>
      <w:r w:rsidRPr="0096174E">
        <w:rPr>
          <w:i/>
        </w:rPr>
        <w:t xml:space="preserve">Smartphone. </w:t>
      </w:r>
      <w:r w:rsidRPr="008A1CE1">
        <w:t>Nos sirven para navegar</w:t>
      </w:r>
      <w:r>
        <w:t>, chatear, usar la calculadora, etc.</w:t>
      </w:r>
    </w:p>
    <w:p w:rsidR="0096174E" w:rsidRPr="009D1865" w:rsidRDefault="0096174E" w:rsidP="0096174E">
      <w:pPr>
        <w:pStyle w:val="Prrafodelista"/>
        <w:numPr>
          <w:ilvl w:val="0"/>
          <w:numId w:val="3"/>
        </w:numPr>
        <w:ind w:left="1134"/>
        <w:jc w:val="both"/>
        <w:rPr>
          <w:b/>
        </w:rPr>
      </w:pPr>
      <w:r w:rsidRPr="009D1865">
        <w:rPr>
          <w:b/>
        </w:rPr>
        <w:t xml:space="preserve">QUÉ ES INTERNET </w:t>
      </w:r>
    </w:p>
    <w:p w:rsidR="0096174E" w:rsidRDefault="0096174E" w:rsidP="0096174E">
      <w:pPr>
        <w:ind w:left="774"/>
        <w:jc w:val="both"/>
      </w:pPr>
      <w:r>
        <w:t>Ahora para viajar, ver televisión, un concierto o cualquier otra cosa no es necesario moverse de la pantalla del computador,</w:t>
      </w:r>
      <w:r w:rsidR="00DF090D">
        <w:t xml:space="preserve"> solo necesitamos una red</w:t>
      </w:r>
      <w:r w:rsidR="00C04CB0">
        <w:t xml:space="preserve"> u navegador</w:t>
      </w:r>
      <w:r w:rsidR="00DF090D">
        <w:t xml:space="preserve">, introducimos la página o lo que queremos buscar y ya está. </w:t>
      </w:r>
      <w:r w:rsidR="00E640F0">
        <w:t>Co</w:t>
      </w:r>
      <w:r w:rsidR="006045BF">
        <w:t>n</w:t>
      </w:r>
      <w:r w:rsidR="00E640F0">
        <w:t xml:space="preserve"> Internet, que es un navegador podemos </w:t>
      </w:r>
      <w:r w:rsidR="004D6D1E">
        <w:t>tener contacto de varias maneras</w:t>
      </w:r>
      <w:r w:rsidR="00E640F0">
        <w:t xml:space="preserve"> con </w:t>
      </w:r>
      <w:r w:rsidR="004D6D1E">
        <w:t>amigos y familiares</w:t>
      </w:r>
      <w:r w:rsidR="00E640F0">
        <w:t xml:space="preserve"> alrededor del mu</w:t>
      </w:r>
      <w:r w:rsidR="004D6D1E">
        <w:t>n</w:t>
      </w:r>
      <w:r w:rsidR="00E640F0">
        <w:t>do, jugar</w:t>
      </w:r>
      <w:r w:rsidR="004D6D1E">
        <w:t>, investigar, compartir</w:t>
      </w:r>
      <w:r w:rsidR="00E640F0">
        <w:t xml:space="preserve"> información, etc.</w:t>
      </w:r>
    </w:p>
    <w:p w:rsidR="0021252E" w:rsidRPr="009D1865" w:rsidRDefault="00E640F0" w:rsidP="00904013">
      <w:pPr>
        <w:pStyle w:val="Prrafodelista"/>
        <w:numPr>
          <w:ilvl w:val="0"/>
          <w:numId w:val="3"/>
        </w:numPr>
        <w:ind w:left="1134"/>
        <w:jc w:val="both"/>
        <w:rPr>
          <w:b/>
        </w:rPr>
      </w:pPr>
      <w:r w:rsidRPr="009D1865">
        <w:rPr>
          <w:b/>
        </w:rPr>
        <w:lastRenderedPageBreak/>
        <w:t>SEGURIDAD Y MANEJO DE INFORMACIÓN</w:t>
      </w:r>
    </w:p>
    <w:p w:rsidR="00904013" w:rsidRDefault="00904013" w:rsidP="00904013">
      <w:pPr>
        <w:ind w:left="774"/>
        <w:jc w:val="both"/>
      </w:pPr>
      <w:r>
        <w:t>Hoy en día las personas se fijan en cosas como las fotos en las que son etiquetados,  si el computador tarda mucho en encender o conectarse, pero no son conscientes de problemas más graves como los hackers,  los virus, en donde dan su información, etc.</w:t>
      </w:r>
    </w:p>
    <w:p w:rsidR="00F870DB" w:rsidRDefault="00904013" w:rsidP="00F3341C">
      <w:pPr>
        <w:ind w:left="774"/>
        <w:jc w:val="both"/>
      </w:pPr>
      <w:r>
        <w:t>Por eso todos deberíamos saber que hay programas y pasos que nos ayudan a que navegar en internet sea más fácil y seguro, hay grandes variedades de antivirus y anti espías</w:t>
      </w:r>
      <w:r w:rsidR="00F3341C">
        <w:t xml:space="preserve">; cuando nos conectamos a cualquier WIFI gratis estamos exponiéndonos, a que así pueden acceder a nuestros datos. </w:t>
      </w:r>
    </w:p>
    <w:p w:rsidR="00F870DB" w:rsidRPr="009D1865" w:rsidRDefault="00F3341C" w:rsidP="00F870DB">
      <w:pPr>
        <w:pStyle w:val="Prrafodelista"/>
        <w:numPr>
          <w:ilvl w:val="0"/>
          <w:numId w:val="2"/>
        </w:numPr>
        <w:jc w:val="both"/>
        <w:rPr>
          <w:b/>
        </w:rPr>
      </w:pPr>
      <w:r w:rsidRPr="009D1865">
        <w:rPr>
          <w:b/>
        </w:rPr>
        <w:t xml:space="preserve"> </w:t>
      </w:r>
      <w:r w:rsidR="00F870DB" w:rsidRPr="009D1865">
        <w:rPr>
          <w:b/>
        </w:rPr>
        <w:t>DE LA IMPRENTA AL E-BOOK</w:t>
      </w:r>
    </w:p>
    <w:p w:rsidR="00F870DB" w:rsidRDefault="00AF6D01" w:rsidP="00F870DB">
      <w:pPr>
        <w:ind w:left="720"/>
        <w:jc w:val="both"/>
      </w:pPr>
      <w:r>
        <w:t>La lectura ha cambiado mucho, ya que pasamos de la imprenta al E-Book, así podemos tener muchos libros en un aparato electrónico. Desde que se creó la imprenta los hombres han expresado en los libros fantasía, sus conocimientos, historias reales, así nos permiten conocer del presente, el pasado y el futuro. Hay muchos libros gratis, pero también hay muchos que no, que los podemos conseguir en diferentes formatos por internet.</w:t>
      </w:r>
    </w:p>
    <w:p w:rsidR="00AF6D01" w:rsidRDefault="00AF6D01" w:rsidP="00F870DB">
      <w:pPr>
        <w:ind w:left="720"/>
        <w:jc w:val="both"/>
      </w:pPr>
      <w:r>
        <w:t xml:space="preserve">Ya con esta facilidad han resultado otros problemas, como el peso de los computadores o no tener una buena posición a la hora de estar leyendo y mirando noticias en internet, por eso se han inventado dispositivos móviles, que son más pequeños, de menor peso y hasta nos caben en los bolsillos. </w:t>
      </w:r>
    </w:p>
    <w:p w:rsidR="00F3341C" w:rsidRDefault="008C0CA5" w:rsidP="008C0CA5">
      <w:pPr>
        <w:ind w:left="720"/>
        <w:jc w:val="both"/>
      </w:pPr>
      <w:r>
        <w:t>La tecnología está hecha para transformar nuestra forma de vivir y conocer el mundo.</w:t>
      </w:r>
    </w:p>
    <w:p w:rsidR="008C0CA5" w:rsidRPr="009D1865" w:rsidRDefault="008C0CA5" w:rsidP="008C0CA5">
      <w:pPr>
        <w:pStyle w:val="Prrafodelista"/>
        <w:numPr>
          <w:ilvl w:val="0"/>
          <w:numId w:val="2"/>
        </w:numPr>
        <w:jc w:val="both"/>
        <w:rPr>
          <w:b/>
        </w:rPr>
      </w:pPr>
      <w:r w:rsidRPr="009D1865">
        <w:rPr>
          <w:b/>
        </w:rPr>
        <w:t>DESDE EL CINE HASTA EL 3D</w:t>
      </w:r>
    </w:p>
    <w:p w:rsidR="00B00F7E" w:rsidRDefault="00B00F7E" w:rsidP="00B00F7E">
      <w:pPr>
        <w:ind w:left="720"/>
        <w:jc w:val="both"/>
      </w:pPr>
      <w:r>
        <w:t xml:space="preserve">El </w:t>
      </w:r>
      <w:r w:rsidR="008C0CA5">
        <w:t xml:space="preserve">cine, las películas, las historias de amor, terror, aventura y </w:t>
      </w:r>
      <w:r>
        <w:t>muchas</w:t>
      </w:r>
      <w:r w:rsidR="008C0CA5">
        <w:t xml:space="preserve"> </w:t>
      </w:r>
      <w:r>
        <w:t>más</w:t>
      </w:r>
      <w:r w:rsidR="008C0CA5">
        <w:t xml:space="preserve"> </w:t>
      </w:r>
      <w:r>
        <w:t>nos</w:t>
      </w:r>
      <w:r w:rsidR="008C0CA5">
        <w:t xml:space="preserve"> han acompañado desde el inicio</w:t>
      </w:r>
      <w:r>
        <w:t>, solo que cada vez van avanzando, así es como pasamos del cine al 3D.</w:t>
      </w:r>
    </w:p>
    <w:p w:rsidR="00454E9F" w:rsidRDefault="00B00F7E" w:rsidP="00454E9F">
      <w:pPr>
        <w:ind w:left="720"/>
        <w:jc w:val="both"/>
      </w:pPr>
      <w:r>
        <w:t>El cine</w:t>
      </w:r>
      <w:r w:rsidR="00E360BC">
        <w:t xml:space="preserve"> que es mas usado</w:t>
      </w:r>
      <w:r>
        <w:t xml:space="preserve"> es en 2D, </w:t>
      </w:r>
      <w:r w:rsidR="00E360BC">
        <w:t xml:space="preserve">es decir, </w:t>
      </w:r>
      <w:r>
        <w:t xml:space="preserve">maneja dos dimensiones, ancho y alto, mientras que el 3D maneja tres, </w:t>
      </w:r>
      <w:r w:rsidR="00E360BC">
        <w:t xml:space="preserve">por eso es más caro, porque nos da un efecto más real, como poder tocar las cosas que suceden en la pantalla. Para grabar una película en 3D es necesario tener varias tomas y que la escena sea grabada por varias perspectivas, así junto con las gafas de 3D, cada ojo recibe una imagen diferente y nuestro cerebro al recibirlas se encarga de juntarlas y nos da ese efecto 3D.  La tecnología ha avanzado tanto que  hay hasta televisores 3D, pero para poder ver necesitamos las gafas 3D. </w:t>
      </w:r>
    </w:p>
    <w:p w:rsidR="002168E0" w:rsidRDefault="002168E0" w:rsidP="002168E0">
      <w:pPr>
        <w:pStyle w:val="Prrafodelista"/>
        <w:numPr>
          <w:ilvl w:val="0"/>
          <w:numId w:val="2"/>
        </w:numPr>
        <w:jc w:val="both"/>
        <w:rPr>
          <w:b/>
        </w:rPr>
      </w:pPr>
      <w:r w:rsidRPr="002168E0">
        <w:rPr>
          <w:b/>
        </w:rPr>
        <w:t>DEL OJO A LA TELEVISIÓN DIGITAL</w:t>
      </w:r>
    </w:p>
    <w:p w:rsidR="002168E0" w:rsidRDefault="00276E34" w:rsidP="002168E0">
      <w:pPr>
        <w:ind w:left="720"/>
        <w:jc w:val="both"/>
      </w:pPr>
      <w:r>
        <w:t xml:space="preserve">Una cámara de video funciona como el ojo, el lente de la cámara es por donde entra la luz con toda la información, la información se filtra en un sensor digital o una cinta electromagnética  y para distinguir las imágenes nuestro procesador es el cerebro.  </w:t>
      </w:r>
    </w:p>
    <w:p w:rsidR="00276E34" w:rsidRDefault="00276E34" w:rsidP="00276E34">
      <w:pPr>
        <w:ind w:left="720"/>
        <w:jc w:val="both"/>
      </w:pPr>
      <w:r>
        <w:lastRenderedPageBreak/>
        <w:t xml:space="preserve">Los televisores antiguos utilizaban cables para así transmitir la energía, ahora los televisores usan materias y sustancias que transmiten y reflejan la luz y la energía. La calidad de la imagen en los televisores se determina por el número de líneas que componen la imagen; en las cajas de los televisores </w:t>
      </w:r>
      <w:r w:rsidR="00826C63">
        <w:t xml:space="preserve">aparece una “I” o una “P”, esto es la manera como se forma la imagen en el televisor,  I: Interlazado (la señal llega verticalmente) y P: Progresivo (se forma la imagen de una sola vez, con líneas consecutivas). </w:t>
      </w:r>
    </w:p>
    <w:p w:rsidR="00394C26" w:rsidRPr="002168E0" w:rsidRDefault="00394C26" w:rsidP="00276E34">
      <w:pPr>
        <w:ind w:left="720"/>
        <w:jc w:val="both"/>
      </w:pPr>
      <w:r>
        <w:t xml:space="preserve">La imagen que vemos en movimiento por televisión son fotografías en secuencia </w:t>
      </w:r>
      <w:r w:rsidR="00A16DBF">
        <w:t>que crean un movimiento.</w:t>
      </w:r>
    </w:p>
    <w:p w:rsidR="009D1865" w:rsidRPr="0021252E" w:rsidRDefault="009D1865" w:rsidP="00B00F7E">
      <w:pPr>
        <w:ind w:left="720"/>
        <w:jc w:val="both"/>
      </w:pPr>
    </w:p>
    <w:sectPr w:rsidR="009D1865" w:rsidRPr="002125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70462"/>
    <w:multiLevelType w:val="hybridMultilevel"/>
    <w:tmpl w:val="9F4E22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680C6BBA"/>
    <w:multiLevelType w:val="hybridMultilevel"/>
    <w:tmpl w:val="075A77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C62289C"/>
    <w:multiLevelType w:val="hybridMultilevel"/>
    <w:tmpl w:val="41C489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53"/>
    <w:rsid w:val="00004A7D"/>
    <w:rsid w:val="00036731"/>
    <w:rsid w:val="00056A1B"/>
    <w:rsid w:val="000B06FD"/>
    <w:rsid w:val="000B4A3D"/>
    <w:rsid w:val="000C098D"/>
    <w:rsid w:val="000C219E"/>
    <w:rsid w:val="000F5216"/>
    <w:rsid w:val="0010284D"/>
    <w:rsid w:val="00127706"/>
    <w:rsid w:val="00135AD4"/>
    <w:rsid w:val="00137603"/>
    <w:rsid w:val="00143018"/>
    <w:rsid w:val="001528DC"/>
    <w:rsid w:val="00186ED6"/>
    <w:rsid w:val="001B07BD"/>
    <w:rsid w:val="001C3EF0"/>
    <w:rsid w:val="001D7D27"/>
    <w:rsid w:val="001F478F"/>
    <w:rsid w:val="001F4A12"/>
    <w:rsid w:val="0020033E"/>
    <w:rsid w:val="00204E3C"/>
    <w:rsid w:val="0021252E"/>
    <w:rsid w:val="002168E0"/>
    <w:rsid w:val="00247A19"/>
    <w:rsid w:val="002511F9"/>
    <w:rsid w:val="002543A7"/>
    <w:rsid w:val="00276E34"/>
    <w:rsid w:val="00292E32"/>
    <w:rsid w:val="002A2135"/>
    <w:rsid w:val="002C063E"/>
    <w:rsid w:val="002C6550"/>
    <w:rsid w:val="002D4114"/>
    <w:rsid w:val="002F54BF"/>
    <w:rsid w:val="002F7D24"/>
    <w:rsid w:val="00331D8F"/>
    <w:rsid w:val="0033434E"/>
    <w:rsid w:val="00394C26"/>
    <w:rsid w:val="003A47DB"/>
    <w:rsid w:val="003A4A0B"/>
    <w:rsid w:val="003C02A8"/>
    <w:rsid w:val="003C5647"/>
    <w:rsid w:val="003F7A86"/>
    <w:rsid w:val="00401BB9"/>
    <w:rsid w:val="0041613D"/>
    <w:rsid w:val="00430818"/>
    <w:rsid w:val="00454E9F"/>
    <w:rsid w:val="004556C2"/>
    <w:rsid w:val="00472817"/>
    <w:rsid w:val="004751AB"/>
    <w:rsid w:val="00476E90"/>
    <w:rsid w:val="0048480B"/>
    <w:rsid w:val="0048739F"/>
    <w:rsid w:val="00487800"/>
    <w:rsid w:val="0049102E"/>
    <w:rsid w:val="004D4AB5"/>
    <w:rsid w:val="004D6D1E"/>
    <w:rsid w:val="004E4236"/>
    <w:rsid w:val="00511E66"/>
    <w:rsid w:val="005160F0"/>
    <w:rsid w:val="00554CBE"/>
    <w:rsid w:val="00583A8D"/>
    <w:rsid w:val="00586C7B"/>
    <w:rsid w:val="005A5ED9"/>
    <w:rsid w:val="005B1FC6"/>
    <w:rsid w:val="005C51E3"/>
    <w:rsid w:val="00601B20"/>
    <w:rsid w:val="006045BF"/>
    <w:rsid w:val="006224D5"/>
    <w:rsid w:val="006615B1"/>
    <w:rsid w:val="00670835"/>
    <w:rsid w:val="00675EA6"/>
    <w:rsid w:val="00677E7D"/>
    <w:rsid w:val="00687424"/>
    <w:rsid w:val="0069271B"/>
    <w:rsid w:val="006A577F"/>
    <w:rsid w:val="006C4885"/>
    <w:rsid w:val="006D05E7"/>
    <w:rsid w:val="006E72F0"/>
    <w:rsid w:val="006F28C9"/>
    <w:rsid w:val="006F76A2"/>
    <w:rsid w:val="006F7794"/>
    <w:rsid w:val="00707462"/>
    <w:rsid w:val="007278E1"/>
    <w:rsid w:val="0074417A"/>
    <w:rsid w:val="007835D2"/>
    <w:rsid w:val="00790EA4"/>
    <w:rsid w:val="0081451C"/>
    <w:rsid w:val="008239A2"/>
    <w:rsid w:val="00826C63"/>
    <w:rsid w:val="008424CD"/>
    <w:rsid w:val="0084291B"/>
    <w:rsid w:val="008625C4"/>
    <w:rsid w:val="00885D53"/>
    <w:rsid w:val="008A1CE1"/>
    <w:rsid w:val="008A5621"/>
    <w:rsid w:val="008B007E"/>
    <w:rsid w:val="008B2A13"/>
    <w:rsid w:val="008C0CA5"/>
    <w:rsid w:val="008D51D9"/>
    <w:rsid w:val="008E10EB"/>
    <w:rsid w:val="00904013"/>
    <w:rsid w:val="00922696"/>
    <w:rsid w:val="00930708"/>
    <w:rsid w:val="0096174E"/>
    <w:rsid w:val="00966E36"/>
    <w:rsid w:val="009827AD"/>
    <w:rsid w:val="0099677C"/>
    <w:rsid w:val="009D1865"/>
    <w:rsid w:val="009D3658"/>
    <w:rsid w:val="009E480E"/>
    <w:rsid w:val="00A07487"/>
    <w:rsid w:val="00A16DBF"/>
    <w:rsid w:val="00A22363"/>
    <w:rsid w:val="00A40B55"/>
    <w:rsid w:val="00A475EB"/>
    <w:rsid w:val="00AA74C9"/>
    <w:rsid w:val="00AB44E7"/>
    <w:rsid w:val="00AC3814"/>
    <w:rsid w:val="00AD121A"/>
    <w:rsid w:val="00AF12EF"/>
    <w:rsid w:val="00AF6D01"/>
    <w:rsid w:val="00B00F7E"/>
    <w:rsid w:val="00B21857"/>
    <w:rsid w:val="00B4128F"/>
    <w:rsid w:val="00B43BDA"/>
    <w:rsid w:val="00B51BA2"/>
    <w:rsid w:val="00BD1A78"/>
    <w:rsid w:val="00BE7D1E"/>
    <w:rsid w:val="00C02241"/>
    <w:rsid w:val="00C04CB0"/>
    <w:rsid w:val="00C10DA1"/>
    <w:rsid w:val="00C14A9C"/>
    <w:rsid w:val="00C60A4E"/>
    <w:rsid w:val="00C77E2A"/>
    <w:rsid w:val="00CA75D8"/>
    <w:rsid w:val="00D26F53"/>
    <w:rsid w:val="00D47199"/>
    <w:rsid w:val="00D50A64"/>
    <w:rsid w:val="00D60080"/>
    <w:rsid w:val="00D6563A"/>
    <w:rsid w:val="00D74916"/>
    <w:rsid w:val="00D74D7F"/>
    <w:rsid w:val="00DA4F55"/>
    <w:rsid w:val="00DB55AD"/>
    <w:rsid w:val="00DD2C3A"/>
    <w:rsid w:val="00DE05E5"/>
    <w:rsid w:val="00DE2F4A"/>
    <w:rsid w:val="00DF090D"/>
    <w:rsid w:val="00E360BC"/>
    <w:rsid w:val="00E55252"/>
    <w:rsid w:val="00E56E7C"/>
    <w:rsid w:val="00E640F0"/>
    <w:rsid w:val="00E74C5F"/>
    <w:rsid w:val="00E760A9"/>
    <w:rsid w:val="00E77F0A"/>
    <w:rsid w:val="00E8616C"/>
    <w:rsid w:val="00EB2554"/>
    <w:rsid w:val="00EB7208"/>
    <w:rsid w:val="00ED68FA"/>
    <w:rsid w:val="00F05881"/>
    <w:rsid w:val="00F104E6"/>
    <w:rsid w:val="00F3341C"/>
    <w:rsid w:val="00F6096E"/>
    <w:rsid w:val="00F8404E"/>
    <w:rsid w:val="00F870DB"/>
    <w:rsid w:val="00FB30D1"/>
    <w:rsid w:val="00FB51C4"/>
    <w:rsid w:val="00FD0E49"/>
    <w:rsid w:val="00FD12CC"/>
    <w:rsid w:val="00FE2C81"/>
    <w:rsid w:val="00FF1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6F53"/>
    <w:pPr>
      <w:ind w:left="720"/>
      <w:contextualSpacing/>
    </w:pPr>
  </w:style>
  <w:style w:type="character" w:styleId="Hipervnculo">
    <w:name w:val="Hyperlink"/>
    <w:basedOn w:val="Fuentedeprrafopredeter"/>
    <w:uiPriority w:val="99"/>
    <w:unhideWhenUsed/>
    <w:rsid w:val="00D26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6F53"/>
    <w:pPr>
      <w:ind w:left="720"/>
      <w:contextualSpacing/>
    </w:pPr>
  </w:style>
  <w:style w:type="character" w:styleId="Hipervnculo">
    <w:name w:val="Hyperlink"/>
    <w:basedOn w:val="Fuentedeprrafopredeter"/>
    <w:uiPriority w:val="99"/>
    <w:unhideWhenUsed/>
    <w:rsid w:val="00D26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pit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741</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lauris</cp:lastModifiedBy>
  <cp:revision>15</cp:revision>
  <dcterms:created xsi:type="dcterms:W3CDTF">2014-07-15T17:06:00Z</dcterms:created>
  <dcterms:modified xsi:type="dcterms:W3CDTF">2014-07-28T00:53:00Z</dcterms:modified>
</cp:coreProperties>
</file>